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9A5" w14:textId="5FC21348" w:rsidR="009711FE" w:rsidRPr="009711FE" w:rsidRDefault="00DD57FA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028181E1" wp14:editId="570B18C5">
            <wp:extent cx="6334125" cy="922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7248" w14:textId="04D523D1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391C78" w14:textId="77777777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F4171E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C7A190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A54EE6" w14:textId="4927CBF0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1722ED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711FE" w:rsidRPr="009711FE" w14:paraId="4AA34161" w14:textId="77777777" w:rsidTr="001722ED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762027C9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7445882E" w14:textId="77777777" w:rsidTr="001722ED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0D9BDF2A" w:rsidR="009711FE" w:rsidRPr="009711FE" w:rsidRDefault="005D7ECF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711FE" w:rsidRPr="009711FE" w14:paraId="6606C489" w14:textId="77777777" w:rsidTr="001722ED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6926DFAE" w:rsidR="009711FE" w:rsidRPr="009711FE" w:rsidRDefault="005D7ECF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711FE" w:rsidRPr="009711FE" w14:paraId="3F7B6528" w14:textId="77777777" w:rsidTr="001722ED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64633F0E" w:rsidR="009711FE" w:rsidRPr="009711FE" w:rsidRDefault="00795C6D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5D7E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265969C0" w14:textId="77777777" w:rsidTr="001722ED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6C0082" w14:textId="77777777" w:rsidR="00014470" w:rsidRPr="00014470" w:rsidRDefault="00014470" w:rsidP="000144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45C403C" w14:textId="77777777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014470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014470">
        <w:rPr>
          <w:rFonts w:ascii="Times New Roman" w:eastAsia="Calibri" w:hAnsi="Times New Roman" w:cs="Times New Roman"/>
          <w:sz w:val="26"/>
          <w:szCs w:val="26"/>
        </w:rPr>
        <w:t>,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721922CC" w14:textId="41824D5F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014470">
        <w:rPr>
          <w:rFonts w:ascii="Times New Roman" w:eastAsia="Calibri" w:hAnsi="Times New Roman" w:cs="Times New Roman"/>
          <w:sz w:val="26"/>
          <w:szCs w:val="26"/>
        </w:rPr>
        <w:t>,20</w:t>
      </w:r>
      <w:r w:rsidR="0043308F">
        <w:rPr>
          <w:rFonts w:ascii="Times New Roman" w:eastAsia="Calibri" w:hAnsi="Times New Roman" w:cs="Times New Roman"/>
          <w:sz w:val="26"/>
          <w:szCs w:val="26"/>
        </w:rPr>
        <w:t>1</w:t>
      </w:r>
      <w:r w:rsidR="006703CE">
        <w:rPr>
          <w:rFonts w:ascii="Times New Roman" w:eastAsia="Calibri" w:hAnsi="Times New Roman" w:cs="Times New Roman"/>
          <w:sz w:val="26"/>
          <w:szCs w:val="26"/>
        </w:rPr>
        <w:t>8</w:t>
      </w:r>
      <w:r w:rsidRPr="00014470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4958E69E" w14:textId="0B3DA553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43308F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6703CE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35E897DE" w14:textId="5CCCBA50" w:rsidR="00014470" w:rsidRPr="00014470" w:rsidRDefault="00014470" w:rsidP="00014470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447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716F3CB" w14:textId="77777777" w:rsidR="00014470" w:rsidRPr="00014470" w:rsidRDefault="00014470" w:rsidP="00014470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00F46E3" w14:textId="77777777" w:rsidR="00014470" w:rsidRDefault="00014470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66A280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9711FE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BE3A51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A316AC" w:rsidRPr="009711FE" w14:paraId="0438FB70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6CC0" w14:textId="77777777" w:rsidR="00A316AC" w:rsidRPr="009711FE" w:rsidRDefault="00A316AC" w:rsidP="00610A2D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14:paraId="6BF7D0E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50269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Критерии  оценки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325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Формы и методы оценки контроля и оценки</w:t>
            </w:r>
          </w:p>
        </w:tc>
      </w:tr>
      <w:tr w:rsidR="00A316AC" w:rsidRPr="009711FE" w14:paraId="56BD926D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29909" w14:textId="77777777" w:rsidR="00A316AC" w:rsidRPr="009711FE" w:rsidRDefault="00A316AC" w:rsidP="00A316AC">
            <w:pPr>
              <w:pStyle w:val="Default"/>
              <w:spacing w:line="254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уметь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9B39" w14:textId="77777777" w:rsidR="00A316AC" w:rsidRPr="009711FE" w:rsidRDefault="00A316AC" w:rsidP="00A316AC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0D950" w14:textId="77777777" w:rsidR="00A316AC" w:rsidRPr="009711FE" w:rsidRDefault="00A316AC" w:rsidP="00A316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</w:t>
            </w:r>
          </w:p>
        </w:tc>
      </w:tr>
      <w:tr w:rsidR="00AE3F1B" w:rsidRPr="009711FE" w14:paraId="7C4160DD" w14:textId="77777777" w:rsidTr="00DB664B">
        <w:trPr>
          <w:trHeight w:val="7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73A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6D6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58388A2C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  <w:p w14:paraId="0C198D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2E1AB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 проведении:</w:t>
            </w:r>
          </w:p>
          <w:p w14:paraId="2B784D4A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4139E68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-тестирования;</w:t>
            </w:r>
          </w:p>
          <w:p w14:paraId="654C957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460DDAD4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C90DB7F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AE3F1B" w:rsidRPr="009711FE" w14:paraId="4FAA8A3A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DF44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4501E4B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B144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2B7E6696" w14:textId="77777777" w:rsidTr="00DB664B">
        <w:trPr>
          <w:trHeight w:val="51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5ADC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0F69B6C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54B8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7B7F5E98" w14:textId="77777777" w:rsidTr="00AE3F1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B32505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9711FE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4441479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43CD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87EC5B9" w14:textId="77777777" w:rsidTr="00AE3F1B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05CE088" w14:textId="70640C13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- сущность и причины локальных, региональных, межгосударственных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661EB03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B6D5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16EBD61" w14:textId="77777777" w:rsidTr="00AE3F1B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DAE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конфликтов в конце ХХ-в начале ХХIв.;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18F87F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27AD3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E3F1B" w:rsidRPr="009711FE" w14:paraId="7D608CCB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4349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7F12F572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2023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CF080C9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63CC8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1656BA5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388FC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9982F03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9816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533612D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7E0524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316AC" w:rsidRPr="009711FE" w14:paraId="1A7B1BB8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0666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43403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2757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3D7DFCB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защита отчетов по практическим занятиям;</w:t>
            </w:r>
          </w:p>
          <w:p w14:paraId="2553BBBD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оценка заданий для самостоятельной работы;</w:t>
            </w:r>
          </w:p>
          <w:p w14:paraId="1856064C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373C53C6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Промежуточная аттестация:</w:t>
            </w:r>
          </w:p>
          <w:p w14:paraId="20669552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выполнения практических</w:t>
            </w:r>
          </w:p>
        </w:tc>
      </w:tr>
      <w:tr w:rsidR="00A316AC" w:rsidRPr="009711FE" w14:paraId="18EC84F8" w14:textId="77777777" w:rsidTr="009711FE">
        <w:trPr>
          <w:trHeight w:val="89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2CC5" w14:textId="77777777" w:rsidR="00610A2D" w:rsidRPr="009711FE" w:rsidRDefault="00610A2D" w:rsidP="00610A2D">
            <w:pPr>
              <w:pStyle w:val="a3"/>
              <w:spacing w:after="255"/>
              <w:rPr>
                <w:color w:val="000000"/>
                <w:sz w:val="26"/>
                <w:szCs w:val="26"/>
              </w:rPr>
            </w:pPr>
            <w:r w:rsidRPr="009711FE">
              <w:rPr>
                <w:i/>
                <w:iCs/>
                <w:sz w:val="26"/>
                <w:szCs w:val="26"/>
                <w:lang w:eastAsia="ar-SA"/>
              </w:rPr>
              <w:t xml:space="preserve"> </w:t>
            </w:r>
            <w:r w:rsidRPr="009711FE">
              <w:rPr>
                <w:color w:val="000000"/>
                <w:sz w:val="26"/>
                <w:szCs w:val="26"/>
              </w:rPr>
              <w:t>ОК</w:t>
            </w:r>
            <w:r w:rsidRPr="009711FE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711FE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93973FB" w14:textId="77777777" w:rsidR="00A316AC" w:rsidRPr="009711FE" w:rsidRDefault="00A316AC" w:rsidP="00A316AC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</w:p>
          <w:p w14:paraId="3C234C1C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A58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7107" w14:textId="77777777" w:rsidR="00A316AC" w:rsidRPr="009711FE" w:rsidRDefault="00A316AC" w:rsidP="00A316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4F07D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6AC" w:rsidRPr="009711FE" w14:paraId="2294786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0EB5" w14:textId="77777777" w:rsidR="00A316AC" w:rsidRPr="009711FE" w:rsidRDefault="00610A2D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3.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1E21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Анализ способностей обучающегося к поиску различных нестандартных приемов решения про Вопросно – ответная беседа с целью выявление способностей обучающегося к поиску и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использованию информации необходимой для выявление эффективного выполнение задач 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B2C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C22420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4B10E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4FD4678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475DCB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5FB5" w14:textId="77777777" w:rsidR="00610A2D" w:rsidRPr="009711FE" w:rsidRDefault="00610A2D" w:rsidP="009711FE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4.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EF37240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2F6BD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834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46A2E9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8A15D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A316AC" w:rsidRPr="009711FE" w14:paraId="307607B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FDA5" w14:textId="77777777" w:rsidR="00A316AC" w:rsidRPr="009711FE" w:rsidRDefault="00610A2D" w:rsidP="00A316AC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rFonts w:ascii="Arial" w:hAnsi="Arial" w:cs="Arial"/>
                <w:color w:val="333333"/>
                <w:sz w:val="26"/>
                <w:szCs w:val="26"/>
                <w:lang w:eastAsia="en-US"/>
              </w:rPr>
            </w:pPr>
            <w:r w:rsidRPr="009711FE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="00A316AC" w:rsidRPr="009711FE">
              <w:rPr>
                <w:color w:val="000000"/>
                <w:sz w:val="26"/>
                <w:szCs w:val="26"/>
              </w:rPr>
              <w:t>рного контекста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806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01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A908A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BDF53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16AC" w:rsidRPr="009711FE" w14:paraId="4069737D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1E5A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14:paraId="38A4BF31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78E2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148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335928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6F0012B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316AC" w:rsidRPr="009711FE" w14:paraId="597E088A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5AF8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 Брать на себя ответственность за работу членов команды (подчиненных), за результат выполнения заданий.</w:t>
            </w:r>
          </w:p>
          <w:p w14:paraId="5F2E9B1B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51CC" w14:textId="77777777" w:rsidR="00A316AC" w:rsidRPr="009711FE" w:rsidRDefault="00A316AC" w:rsidP="0085263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636" w:rsidRPr="009711FE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3AB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7E58A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1CD1B7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</w:t>
            </w:r>
            <w:r w:rsidRPr="009711FE">
              <w:rPr>
                <w:sz w:val="26"/>
                <w:szCs w:val="26"/>
              </w:rPr>
              <w:t xml:space="preserve">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1A656C2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55B454A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 ратами;</w:t>
            </w:r>
          </w:p>
        </w:tc>
      </w:tr>
      <w:tr w:rsidR="00A316AC" w:rsidRPr="009711FE" w14:paraId="3114A160" w14:textId="77777777" w:rsidTr="000227D9">
        <w:trPr>
          <w:trHeight w:val="20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7C1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A18202E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74EA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B450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15F31C3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5C04D1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FE0E096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D4B4DD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B344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9. Ориентироваться в условиях частой смены технологий в профессиональной деятельности.</w:t>
            </w:r>
          </w:p>
          <w:p w14:paraId="610D3E46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E5F6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E2BD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BAB34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204CD79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315297A2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A385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D864A49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C9CEC" w14:textId="76B728B8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2240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4D5D96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7CF1BD" w14:textId="210C2820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50FF6D6B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EE23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59EFC132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86FC" w14:textId="19692B4D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EEBA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39633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EE5A00" w14:textId="27F5FA4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2DCF5A3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4417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0D9FFDE6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C160E" w14:textId="7C204EA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6091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47F95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F46E517" w14:textId="1135892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E557A2" w14:paraId="40607505" w14:textId="77777777" w:rsidTr="0022068A">
        <w:trPr>
          <w:trHeight w:val="34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24297" w14:textId="015C3B6E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1A194" w14:textId="4A609778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Дифференцированный зачёт</w:t>
            </w:r>
          </w:p>
        </w:tc>
      </w:tr>
    </w:tbl>
    <w:p w14:paraId="2CF5CB08" w14:textId="5775BDD1" w:rsidR="00BE3A51" w:rsidRDefault="00BE3A51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330A73ED" w14:textId="77777777" w:rsidR="00AE3F1B" w:rsidRPr="009711FE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3989EBDB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F32EC6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F32EC6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F138E4">
      <w:pPr>
        <w:spacing w:after="21" w:line="256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F138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Преодоление разногласий между Россией и США 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449F44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14:paraId="193603E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Празднование 1000 - летия крещения Руси.</w:t>
            </w:r>
          </w:p>
          <w:p w14:paraId="48418E0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1985 г.</w:t>
            </w:r>
          </w:p>
          <w:p w14:paraId="32E085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Событие:</w:t>
            </w:r>
          </w:p>
          <w:p w14:paraId="5A73F43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А. Распад Советского Союза.</w:t>
            </w:r>
          </w:p>
          <w:p w14:paraId="2D6D038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Начало вооружённого конфликта в Чечне.</w:t>
            </w:r>
          </w:p>
          <w:p w14:paraId="4A2D1D3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1-В</w:t>
            </w:r>
          </w:p>
          <w:p w14:paraId="2666C8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1990 г.</w:t>
            </w:r>
          </w:p>
          <w:p w14:paraId="4481A8C6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14:paraId="2CDBE2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Польша.</w:t>
            </w:r>
          </w:p>
          <w:p w14:paraId="0A95B25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Чехословакия.</w:t>
            </w:r>
          </w:p>
          <w:p w14:paraId="2BE88DD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343BEDE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Ю.В. Андропов.</w:t>
            </w:r>
          </w:p>
          <w:p w14:paraId="6DFA421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14:paraId="7DEECD0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1-Б</w:t>
            </w:r>
          </w:p>
          <w:p w14:paraId="6C61F46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Начало военного конфликта в Чечне.</w:t>
            </w:r>
          </w:p>
          <w:p w14:paraId="6D19F6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</w:t>
            </w:r>
          </w:p>
          <w:p w14:paraId="4D4D5B8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Перестройка.                  </w:t>
            </w:r>
          </w:p>
          <w:p w14:paraId="267EE2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370FDE32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Первый концерт Майкла Джексона в России.</w:t>
            </w:r>
          </w:p>
          <w:p w14:paraId="0C352E8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93851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6F51CE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Празднование 1000-летия крещения Руси.</w:t>
            </w:r>
          </w:p>
          <w:p w14:paraId="14A4D8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D500EA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14:paraId="1953B78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1990г.</w:t>
            </w:r>
          </w:p>
          <w:p w14:paraId="23842C6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Венесуэла.</w:t>
            </w:r>
          </w:p>
          <w:p w14:paraId="23E1A2B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 это?</w:t>
            </w:r>
          </w:p>
          <w:p w14:paraId="2656FEAA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Представитель малого народа.</w:t>
            </w:r>
          </w:p>
          <w:p w14:paraId="5D648E55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Строительство новых нефте- и газо-проводов.</w:t>
            </w:r>
          </w:p>
          <w:p w14:paraId="00576B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Старый, отсталый.</w:t>
            </w:r>
          </w:p>
          <w:p w14:paraId="612D6FD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07B816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C05480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517306F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3E6ECA6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AF24B8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4E59434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16735E8B" w:rsidR="00F138E4" w:rsidRPr="009711FE" w:rsidRDefault="00F138E4" w:rsidP="00F32E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Контрольные вопросы по дисциплине Истории</w:t>
      </w:r>
    </w:p>
    <w:p w14:paraId="57130E7C" w14:textId="5AEF007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«поликультурности» и молодежные экстремистские движения.</w:t>
      </w:r>
    </w:p>
    <w:p w14:paraId="4896E19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037C3CA" w14:textId="165ED1F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644A9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1722ED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810B2F3" w:rsidR="00644A9D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734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</w:tr>
      <w:tr w:rsidR="006A734E" w:rsidRPr="00644A9D" w14:paraId="5C43B2DC" w14:textId="77777777" w:rsidTr="001722ED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78EC5CC5" w:rsidR="006A734E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СССР и его место в мире в 1980 – е годы</w:t>
            </w:r>
          </w:p>
        </w:tc>
      </w:tr>
      <w:tr w:rsidR="00644A9D" w:rsidRPr="00644A9D" w14:paraId="5F27C514" w14:textId="77777777" w:rsidTr="001722ED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51FFD8AA" w14:textId="6FB4747D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</w:tr>
      <w:tr w:rsidR="00644A9D" w:rsidRPr="00644A9D" w14:paraId="2C8232D0" w14:textId="77777777" w:rsidTr="001722ED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0DDB760" w14:textId="31A60DCB" w:rsid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7C88F093" w14:textId="63935446" w:rsidR="00644A9D" w:rsidRPr="00644A9D" w:rsidRDefault="00E13853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6A734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7A431CC7" w14:textId="77777777" w:rsidR="00F32EC6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4A1D0E54" w14:textId="5193084D" w:rsidR="009711FE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427F450F" w:rsidR="009711FE" w:rsidRPr="00F32EC6" w:rsidRDefault="009711FE" w:rsidP="00F32EC6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История» </w:t>
      </w:r>
    </w:p>
    <w:p w14:paraId="44ECD1C6" w14:textId="2789190E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В.С.Черномырдин </w:t>
      </w:r>
    </w:p>
    <w:p w14:paraId="09EABFC6" w14:textId="77777777" w:rsidR="009711FE" w:rsidRPr="00F32EC6" w:rsidRDefault="009711FE" w:rsidP="00F32EC6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F32EC6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угасание религиозных традиций </w:t>
      </w:r>
    </w:p>
    <w:p w14:paraId="7C3FC1DC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в  конце  XX века характеризуется… </w:t>
      </w:r>
    </w:p>
    <w:p w14:paraId="5653A0D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F32EC6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F32EC6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 милитаризация</w:t>
      </w:r>
    </w:p>
    <w:p w14:paraId="5874CC91" w14:textId="77777777" w:rsidR="009711FE" w:rsidRPr="00F32EC6" w:rsidRDefault="009711FE" w:rsidP="00F32EC6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Б.Н.Ельциным </w:t>
      </w:r>
    </w:p>
    <w:p w14:paraId="2637C388" w14:textId="77777777" w:rsidR="009711FE" w:rsidRPr="00F32EC6" w:rsidRDefault="009711FE" w:rsidP="00F32EC6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F32EC6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F32EC6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века,  является… </w:t>
      </w:r>
    </w:p>
    <w:p w14:paraId="41106F6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F32EC6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F32EC6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F32EC6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и  С.Вавилов </w:t>
      </w:r>
    </w:p>
    <w:p w14:paraId="0D347FF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расщирение НАТО на восток </w:t>
      </w:r>
    </w:p>
    <w:p w14:paraId="6DCF06E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F32EC6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9F5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F32EC6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934575">
    <w:abstractNumId w:val="14"/>
  </w:num>
  <w:num w:numId="2" w16cid:durableId="677780619">
    <w:abstractNumId w:val="15"/>
  </w:num>
  <w:num w:numId="3" w16cid:durableId="780565005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243669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622626">
    <w:abstractNumId w:val="6"/>
  </w:num>
  <w:num w:numId="6" w16cid:durableId="1183396982">
    <w:abstractNumId w:val="8"/>
  </w:num>
  <w:num w:numId="7" w16cid:durableId="945964218">
    <w:abstractNumId w:val="13"/>
  </w:num>
  <w:num w:numId="8" w16cid:durableId="1339654021">
    <w:abstractNumId w:val="4"/>
  </w:num>
  <w:num w:numId="9" w16cid:durableId="1745294395">
    <w:abstractNumId w:val="3"/>
  </w:num>
  <w:num w:numId="10" w16cid:durableId="2146465133">
    <w:abstractNumId w:val="9"/>
  </w:num>
  <w:num w:numId="11" w16cid:durableId="274214600">
    <w:abstractNumId w:val="7"/>
  </w:num>
  <w:num w:numId="12" w16cid:durableId="2019965258">
    <w:abstractNumId w:val="1"/>
  </w:num>
  <w:num w:numId="13" w16cid:durableId="953556756">
    <w:abstractNumId w:val="12"/>
  </w:num>
  <w:num w:numId="14" w16cid:durableId="1812670296">
    <w:abstractNumId w:val="10"/>
  </w:num>
  <w:num w:numId="15" w16cid:durableId="640229314">
    <w:abstractNumId w:val="0"/>
  </w:num>
  <w:num w:numId="16" w16cid:durableId="1108817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39"/>
    <w:rsid w:val="00014470"/>
    <w:rsid w:val="000227D9"/>
    <w:rsid w:val="000C0130"/>
    <w:rsid w:val="001C533F"/>
    <w:rsid w:val="0022068A"/>
    <w:rsid w:val="00271622"/>
    <w:rsid w:val="0043308F"/>
    <w:rsid w:val="00433BD0"/>
    <w:rsid w:val="004A2DEC"/>
    <w:rsid w:val="004D71FD"/>
    <w:rsid w:val="005B79C0"/>
    <w:rsid w:val="005D7ECF"/>
    <w:rsid w:val="00610A2D"/>
    <w:rsid w:val="00612B7B"/>
    <w:rsid w:val="00644A9D"/>
    <w:rsid w:val="006703CE"/>
    <w:rsid w:val="006A734E"/>
    <w:rsid w:val="006A7759"/>
    <w:rsid w:val="00795C6D"/>
    <w:rsid w:val="00852636"/>
    <w:rsid w:val="00917EC2"/>
    <w:rsid w:val="009711FE"/>
    <w:rsid w:val="009917E3"/>
    <w:rsid w:val="009F57F2"/>
    <w:rsid w:val="00A316AC"/>
    <w:rsid w:val="00AA01AC"/>
    <w:rsid w:val="00AE3F1B"/>
    <w:rsid w:val="00BE3A51"/>
    <w:rsid w:val="00D96AFF"/>
    <w:rsid w:val="00DD57FA"/>
    <w:rsid w:val="00E13853"/>
    <w:rsid w:val="00E219D4"/>
    <w:rsid w:val="00E43039"/>
    <w:rsid w:val="00F138E4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uiPriority w:val="99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semiHidden/>
    <w:unhideWhenUsed/>
    <w:rsid w:val="00610A2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4454</Words>
  <Characters>25390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37</cp:revision>
  <dcterms:created xsi:type="dcterms:W3CDTF">2022-02-14T18:35:00Z</dcterms:created>
  <dcterms:modified xsi:type="dcterms:W3CDTF">2022-05-10T13:52:00Z</dcterms:modified>
</cp:coreProperties>
</file>